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9ED" w:rsidRPr="00D57B74" w:rsidRDefault="00D57B74" w:rsidP="00D57B74">
      <w:pPr>
        <w:jc w:val="center"/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D57B74">
        <w:rPr>
          <w:rStyle w:val="agcmg"/>
          <w:rFonts w:ascii="Times New Roman" w:hAnsi="Times New Roman" w:cs="Times New Roman"/>
          <w:b/>
          <w:bCs/>
          <w:spacing w:val="6"/>
          <w:sz w:val="24"/>
          <w:szCs w:val="24"/>
        </w:rPr>
        <w:t>PROCESO PARA LA SELECCIÓN Y DESIGNACIÓN DE MIEMBROS PRINCIPALES Y ALTERNOS REPRESENTANTES DE LA SOCIEDAD CIVIL QUE INTEGRARÁN EL CONSEJO CANTONAL DE PROTECCIÓN DE DERECHOS DEL CANTÓN CUENCA</w:t>
      </w:r>
    </w:p>
    <w:p w:rsidR="00D57B74" w:rsidRDefault="00D57B74" w:rsidP="00D57B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D31" w:rsidRDefault="00D57B74" w:rsidP="00D57B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D57B74">
        <w:rPr>
          <w:rFonts w:ascii="Times New Roman" w:hAnsi="Times New Roman" w:cs="Times New Roman"/>
          <w:sz w:val="24"/>
          <w:szCs w:val="24"/>
          <w:lang w:val="es"/>
        </w:rPr>
        <w:t xml:space="preserve">Comparece a la suscripción de la presente </w:t>
      </w:r>
      <w:r w:rsidRPr="00D57B74">
        <w:rPr>
          <w:rFonts w:ascii="Times New Roman" w:hAnsi="Times New Roman" w:cs="Times New Roman"/>
          <w:b/>
          <w:sz w:val="24"/>
          <w:szCs w:val="24"/>
          <w:lang w:val="es"/>
        </w:rPr>
        <w:t>declaratoria</w:t>
      </w:r>
      <w:r w:rsidRPr="00D57B74">
        <w:rPr>
          <w:rFonts w:ascii="Times New Roman" w:hAnsi="Times New Roman" w:cs="Times New Roman"/>
          <w:sz w:val="24"/>
          <w:szCs w:val="24"/>
          <w:lang w:val="es"/>
        </w:rPr>
        <w:t>,</w:t>
      </w:r>
      <w:r w:rsidR="003D7D31">
        <w:rPr>
          <w:rFonts w:ascii="Times New Roman" w:hAnsi="Times New Roman" w:cs="Times New Roman"/>
          <w:sz w:val="24"/>
          <w:szCs w:val="24"/>
          <w:lang w:val="es"/>
        </w:rPr>
        <w:t xml:space="preserve"> </w:t>
      </w:r>
      <w:r w:rsidRPr="00D57B74">
        <w:rPr>
          <w:rFonts w:ascii="Times New Roman" w:hAnsi="Times New Roman" w:cs="Times New Roman"/>
          <w:sz w:val="24"/>
          <w:szCs w:val="24"/>
          <w:lang w:val="es"/>
        </w:rPr>
        <w:t xml:space="preserve">________________________, de nacionalidad </w:t>
      </w:r>
      <w:sdt>
        <w:sdtPr>
          <w:rPr>
            <w:rFonts w:ascii="Times New Roman" w:hAnsi="Times New Roman" w:cs="Times New Roman"/>
            <w:sz w:val="24"/>
            <w:szCs w:val="24"/>
            <w:lang w:val="es"/>
          </w:rPr>
          <w:alias w:val="nacionalidad"/>
          <w:tag w:val="nacionalidad"/>
          <w:id w:val="-939678121"/>
          <w:placeholder>
            <w:docPart w:val="FF8AF409E1934A9E8D7048E86C975D1B"/>
          </w:placeholder>
          <w:showingPlcHdr/>
          <w:comboBox>
            <w:listItem w:value="Elija un elemento."/>
            <w:listItem w:displayText="ecuatoriana" w:value="ecuatoriana"/>
            <w:listItem w:displayText="extranjera" w:value="extranjera"/>
          </w:comboBox>
        </w:sdtPr>
        <w:sdtEndPr/>
        <w:sdtContent>
          <w:r w:rsidRPr="00D57B7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Elija un elemento.</w:t>
          </w:r>
        </w:sdtContent>
      </w:sdt>
      <w:r w:rsidRPr="00D57B74">
        <w:rPr>
          <w:rFonts w:ascii="Times New Roman" w:hAnsi="Times New Roman" w:cs="Times New Roman"/>
          <w:sz w:val="24"/>
          <w:szCs w:val="24"/>
          <w:lang w:val="es"/>
        </w:rPr>
        <w:t xml:space="preserve">, titular de la cédula de </w:t>
      </w:r>
      <w:sdt>
        <w:sdtPr>
          <w:rPr>
            <w:rFonts w:ascii="Times New Roman" w:hAnsi="Times New Roman" w:cs="Times New Roman"/>
            <w:sz w:val="24"/>
            <w:szCs w:val="24"/>
            <w:lang w:val="es"/>
          </w:rPr>
          <w:alias w:val="cédula"/>
          <w:tag w:val="cédula"/>
          <w:id w:val="939879476"/>
          <w:placeholder>
            <w:docPart w:val="FF8AF409E1934A9E8D7048E86C975D1B"/>
          </w:placeholder>
          <w:showingPlcHdr/>
          <w:comboBox>
            <w:listItem w:value="Elija un elemento."/>
            <w:listItem w:displayText="ciudadanía número" w:value="ciudadanía número"/>
            <w:listItem w:displayText="identidad número" w:value="identidad número"/>
          </w:comboBox>
        </w:sdtPr>
        <w:sdtEndPr/>
        <w:sdtContent>
          <w:r w:rsidRPr="00D57B7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Elija un elemento.</w:t>
          </w:r>
        </w:sdtContent>
      </w:sdt>
      <w:r w:rsidRPr="00D57B74">
        <w:rPr>
          <w:rFonts w:ascii="Times New Roman" w:hAnsi="Times New Roman" w:cs="Times New Roman"/>
          <w:sz w:val="24"/>
          <w:szCs w:val="24"/>
          <w:lang w:val="es"/>
        </w:rPr>
        <w:t xml:space="preserve">; de ________años de edad, de estado civil </w:t>
      </w:r>
      <w:sdt>
        <w:sdtPr>
          <w:rPr>
            <w:rFonts w:ascii="Times New Roman" w:hAnsi="Times New Roman" w:cs="Times New Roman"/>
            <w:sz w:val="24"/>
            <w:szCs w:val="24"/>
            <w:lang w:val="es"/>
          </w:rPr>
          <w:alias w:val="estado civil"/>
          <w:tag w:val="estado civil"/>
          <w:id w:val="-1623297268"/>
          <w:placeholder>
            <w:docPart w:val="FF8AF409E1934A9E8D7048E86C975D1B"/>
          </w:placeholder>
          <w:showingPlcHdr/>
          <w:comboBox>
            <w:listItem w:value="Elija un elemento."/>
            <w:listItem w:displayText="soltero" w:value="soltero"/>
            <w:listItem w:displayText="soltera" w:value="soltera"/>
            <w:listItem w:displayText="casado" w:value="casado"/>
            <w:listItem w:displayText="casada" w:value="casada"/>
            <w:listItem w:displayText="divorciado" w:value="divorciado"/>
            <w:listItem w:displayText="divorciada" w:value="divorciada"/>
            <w:listItem w:displayText="viudo" w:value="viudo"/>
            <w:listItem w:displayText="viuda" w:value="viuda"/>
            <w:listItem w:displayText="en unión de hecho" w:value="en unión de hecho"/>
          </w:comboBox>
        </w:sdtPr>
        <w:sdtEndPr/>
        <w:sdtContent>
          <w:r w:rsidRPr="00D57B7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Elija un elemento.</w:t>
          </w:r>
        </w:sdtContent>
      </w:sdt>
      <w:r w:rsidRPr="00D57B74">
        <w:rPr>
          <w:rFonts w:ascii="Times New Roman" w:hAnsi="Times New Roman" w:cs="Times New Roman"/>
          <w:sz w:val="24"/>
          <w:szCs w:val="24"/>
          <w:lang w:val="es"/>
        </w:rPr>
        <w:t xml:space="preserve">; profesión/ocupación ____________________________________________ con domicilio en la ciudad de___________, cantón______________, provincia de </w:t>
      </w:r>
      <w:sdt>
        <w:sdtPr>
          <w:rPr>
            <w:rFonts w:ascii="Times New Roman" w:hAnsi="Times New Roman" w:cs="Times New Roman"/>
            <w:sz w:val="24"/>
            <w:szCs w:val="24"/>
            <w:lang w:val="es"/>
          </w:rPr>
          <w:alias w:val="provincia"/>
          <w:tag w:val="provincias"/>
          <w:id w:val="-1267928353"/>
          <w:placeholder>
            <w:docPart w:val="30BA981A8FAE41EF885348AA0EF531C5"/>
          </w:placeholder>
          <w:showingPlcHdr/>
          <w:comboBox>
            <w:listItem w:value="Elija un elemento."/>
            <w:listItem w:displayText="Azuay" w:value="Azuay"/>
            <w:listItem w:displayText="Bolívar" w:value="Bolívar"/>
            <w:listItem w:displayText="Cañar" w:value="Cañar"/>
            <w:listItem w:displayText="Carchi" w:value="Carchi"/>
            <w:listItem w:displayText="Chimborazo" w:value="Chimborazo"/>
            <w:listItem w:displayText="Cotopaxi" w:value="Cotopaxi"/>
            <w:listItem w:displayText="El Oro" w:value="El Oro"/>
            <w:listItem w:displayText="Esmeraldas" w:value="Esmeraldas"/>
            <w:listItem w:displayText="Galápagos" w:value="Galápagos"/>
            <w:listItem w:displayText="Guayas" w:value="Guayas"/>
            <w:listItem w:displayText="Imbabura" w:value="Imbabura"/>
            <w:listItem w:displayText="Loja" w:value="Loja"/>
            <w:listItem w:displayText="Los Ríos" w:value="Los Ríos"/>
            <w:listItem w:displayText="Manabí" w:value="Manabí"/>
            <w:listItem w:displayText="Morona Santiago" w:value="Morona Santiago"/>
            <w:listItem w:displayText="Napo" w:value="Napo"/>
            <w:listItem w:displayText="Orellana" w:value="Orellana"/>
            <w:listItem w:displayText="Pastaza" w:value="Pastaza"/>
            <w:listItem w:displayText="Pichincha" w:value="Pichincha"/>
            <w:listItem w:displayText="Santa Elena" w:value="Santa Elena"/>
            <w:listItem w:displayText="Santo Domingo de los Tsáchilas" w:value="Santo Domingo de los Tsáchilas"/>
            <w:listItem w:displayText="Sucumbíos" w:value="Sucumbíos"/>
            <w:listItem w:displayText="Tungurahua" w:value="Tungurahua"/>
            <w:listItem w:displayText="Zamora Chinchipe" w:value="Zamora Chinchipe"/>
          </w:comboBox>
        </w:sdtPr>
        <w:sdtEndPr/>
        <w:sdtContent>
          <w:r w:rsidRPr="00D57B7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Elija un elemento.</w:t>
          </w:r>
        </w:sdtContent>
      </w:sdt>
      <w:r w:rsidRPr="00D57B74">
        <w:rPr>
          <w:rFonts w:ascii="Times New Roman" w:hAnsi="Times New Roman" w:cs="Times New Roman"/>
          <w:sz w:val="24"/>
          <w:szCs w:val="24"/>
          <w:lang w:val="es"/>
        </w:rPr>
        <w:t xml:space="preserve">, en la calle_____________________ número_______ y _______________, con teléfono número _____________ y correo electrónico______________@_______________;  hábil y capaz para contratar y obligarse, consiente del acto que va a suscribir, con conocimiento pleno de la advertencia y obligación que tiene de decir la verdad y de las responsabilidades administrativas, civiles o penales a que hubiera lugar; </w:t>
      </w:r>
    </w:p>
    <w:p w:rsidR="00D57B74" w:rsidRDefault="00D57B74" w:rsidP="003D7D3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b/>
          <w:sz w:val="40"/>
          <w:szCs w:val="40"/>
          <w:lang w:val="es"/>
        </w:rPr>
        <w:t>declaro:</w:t>
      </w:r>
    </w:p>
    <w:p w:rsidR="003D7D31" w:rsidRDefault="003D7D31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  <w:lang w:val="es"/>
        </w:rPr>
        <w:t xml:space="preserve">Cumplir con el Art. 11 del Reglamento para la Selección y Designación de Miembros Principales y Alternos Representantes de la Sociedad Civil que Integrarán el Consejo Cantonal de Protección de Derechos del Cantón Cuenca. </w:t>
      </w:r>
    </w:p>
    <w:p w:rsidR="003D7D31" w:rsidRDefault="003D7D31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No encontrarme inmerso en las inhabilidades del Art. 12 </w:t>
      </w:r>
      <w:r w:rsidRPr="003D7D31">
        <w:rPr>
          <w:rFonts w:ascii="Times New Roman" w:hAnsi="Times New Roman" w:cs="Times New Roman"/>
          <w:sz w:val="24"/>
          <w:szCs w:val="24"/>
          <w:lang w:val="es"/>
        </w:rPr>
        <w:t xml:space="preserve">del Reglamento para la Selección y Designación de Miembros Principales y Alternos Representantes de la Sociedad Civil que Integrarán el Consejo Cantonal de Protección de Derechos del Cantón Cuenca. </w:t>
      </w:r>
    </w:p>
    <w:p w:rsidR="003D7D31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t>No encontrarme privado de la patria potestad de mis hijos e hijas;</w:t>
      </w:r>
    </w:p>
    <w:p w:rsidR="003D7D31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t>No encontrarme en mora en el pago de pensiones alimenticias a favor de un niño, niña o adolescente;</w:t>
      </w:r>
    </w:p>
    <w:p w:rsidR="003D7D31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t>No ser cónyuge o conviviente en unión de hecho y sus parientes hasta el cuarto grado de consanguineidad y segundo de afinidad de otro miembro del Consejo Cantonal de Protección de Derechos, del I. Concejo Cantonal;</w:t>
      </w:r>
    </w:p>
    <w:p w:rsidR="003D7D31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t>No haberse dictado en mí contra sentencia condenatoria ejecutoriada;</w:t>
      </w:r>
    </w:p>
    <w:p w:rsidR="003D7D31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lastRenderedPageBreak/>
        <w:t xml:space="preserve">No haber participado ante el Pleno del Consejo de Protección de Derechos del cantón en representación de la sociedad civil por más de dos períodos; </w:t>
      </w:r>
    </w:p>
    <w:p w:rsidR="003D7D31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t>No haber sido sancionado mediante resolución administrativa o judicialmente, por violación o amenaza contra los derechos consagrados a favor de los grupos de atención reconocidos en la Ordenanza de Creación, Organización e Implementación del Sistema de Protección Integral de Derechos del cantón Cuenca;</w:t>
      </w:r>
    </w:p>
    <w:p w:rsidR="003D7D31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t>No ser parte de otros directorios del GAD Municipal, y/o Empresas Públicas</w:t>
      </w:r>
      <w:r w:rsidRPr="003D7D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y</w:t>
      </w:r>
      <w:r w:rsidRPr="003D7D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entidades</w:t>
      </w:r>
      <w:r w:rsidRPr="003D7D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adscritas</w:t>
      </w:r>
      <w:r w:rsidRPr="003D7D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del</w:t>
      </w:r>
      <w:r w:rsidRPr="003D7D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cantón</w:t>
      </w:r>
      <w:r w:rsidRPr="003D7D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Cuenca,</w:t>
      </w:r>
      <w:r w:rsidRPr="003D7D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que</w:t>
      </w:r>
      <w:r w:rsidRPr="003D7D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no</w:t>
      </w:r>
      <w:r w:rsidRPr="003D7D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sea</w:t>
      </w:r>
      <w:r w:rsidRPr="003D7D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el</w:t>
      </w:r>
      <w:r w:rsidRPr="003D7D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Consejo</w:t>
      </w:r>
      <w:r w:rsidRPr="003D7D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7D31">
        <w:rPr>
          <w:rFonts w:ascii="Times New Roman" w:hAnsi="Times New Roman" w:cs="Times New Roman"/>
          <w:sz w:val="24"/>
          <w:szCs w:val="24"/>
        </w:rPr>
        <w:t>Cantonal de Protección de Derechos, y;</w:t>
      </w:r>
    </w:p>
    <w:p w:rsidR="00D57B74" w:rsidRPr="003D7D31" w:rsidRDefault="00D57B74" w:rsidP="003D7D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  <w:r w:rsidRPr="003D7D31">
        <w:rPr>
          <w:rFonts w:ascii="Times New Roman" w:hAnsi="Times New Roman" w:cs="Times New Roman"/>
          <w:sz w:val="24"/>
          <w:szCs w:val="24"/>
        </w:rPr>
        <w:t>No incurrir en las inhabilidades e incompatibilidades previstas para el ejercicio del servicio público, establecidas en la ley.</w:t>
      </w:r>
    </w:p>
    <w:p w:rsidR="00D57B74" w:rsidRPr="00D57B74" w:rsidRDefault="00D57B74" w:rsidP="00D57B74">
      <w:pPr>
        <w:pStyle w:val="Prrafodelista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s"/>
        </w:rPr>
      </w:pPr>
    </w:p>
    <w:p w:rsidR="00D57B74" w:rsidRPr="00D57B74" w:rsidRDefault="00D57B74" w:rsidP="00D57B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B74">
        <w:rPr>
          <w:rFonts w:ascii="Times New Roman" w:hAnsi="Times New Roman" w:cs="Times New Roman"/>
          <w:sz w:val="24"/>
          <w:szCs w:val="24"/>
        </w:rPr>
        <w:t xml:space="preserve">En virtud de esta declaración, la cual suscribo por iniciativa propia y voluntaria, me responsabilizo del contenido, veracidad, validez y alcance del presente instrumento. </w:t>
      </w:r>
    </w:p>
    <w:p w:rsidR="00D57B74" w:rsidRPr="00D57B74" w:rsidRDefault="00D57B74" w:rsidP="00D57B74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B74">
        <w:rPr>
          <w:rFonts w:ascii="Times New Roman" w:hAnsi="Times New Roman" w:cs="Times New Roman"/>
          <w:sz w:val="24"/>
          <w:szCs w:val="24"/>
        </w:rPr>
        <w:t xml:space="preserve">Cuenca,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ía"/>
          <w:tag w:val="día"/>
          <w:id w:val="1572386510"/>
          <w:placeholder>
            <w:docPart w:val="30BA981A8FAE41EF885348AA0EF531C5"/>
          </w:placeholder>
          <w:showingPlcHdr/>
          <w:comboBox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Pr="00D57B7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Elija un elemento.</w:t>
          </w:r>
        </w:sdtContent>
      </w:sdt>
      <w:r w:rsidRPr="00D57B74"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es"/>
          <w:tag w:val="mes"/>
          <w:id w:val="1652945254"/>
          <w:placeholder>
            <w:docPart w:val="30BA981A8FAE41EF885348AA0EF531C5"/>
          </w:placeholder>
          <w:comboBox>
            <w:listItem w:value="Elija un elemento.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/>
        <w:sdtContent>
          <w:r w:rsidR="003D7D31">
            <w:rPr>
              <w:rFonts w:ascii="Times New Roman" w:hAnsi="Times New Roman" w:cs="Times New Roman"/>
              <w:sz w:val="24"/>
              <w:szCs w:val="24"/>
            </w:rPr>
            <w:t>octubre</w:t>
          </w:r>
        </w:sdtContent>
      </w:sdt>
      <w:r w:rsidRPr="00D57B74">
        <w:rPr>
          <w:rFonts w:ascii="Times New Roman" w:hAnsi="Times New Roman" w:cs="Times New Roman"/>
          <w:sz w:val="24"/>
          <w:szCs w:val="24"/>
        </w:rPr>
        <w:t xml:space="preserve"> de 2025.</w:t>
      </w:r>
      <w:bookmarkStart w:id="0" w:name="_GoBack"/>
      <w:bookmarkEnd w:id="0"/>
    </w:p>
    <w:p w:rsidR="00D57B74" w:rsidRDefault="00D57B74" w:rsidP="00D57B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B74" w:rsidRPr="00D57B74" w:rsidRDefault="00D57B74" w:rsidP="00D57B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B74" w:rsidRPr="00D57B74" w:rsidRDefault="00D57B74" w:rsidP="00D57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7B74">
        <w:rPr>
          <w:rFonts w:ascii="Times New Roman" w:hAnsi="Times New Roman" w:cs="Times New Roman"/>
          <w:sz w:val="24"/>
          <w:szCs w:val="24"/>
        </w:rPr>
        <w:t>_____________________</w:t>
      </w:r>
    </w:p>
    <w:p w:rsidR="00D57B74" w:rsidRPr="00D57B74" w:rsidRDefault="00D57B74" w:rsidP="00D57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7B74">
        <w:rPr>
          <w:rFonts w:ascii="Times New Roman" w:hAnsi="Times New Roman" w:cs="Times New Roman"/>
          <w:sz w:val="24"/>
          <w:szCs w:val="24"/>
        </w:rPr>
        <w:t>Firma de Responsabilidad</w:t>
      </w:r>
    </w:p>
    <w:p w:rsidR="00D57B74" w:rsidRPr="00D57B74" w:rsidRDefault="00D57B74" w:rsidP="00D57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B74" w:rsidRPr="00D57B74" w:rsidRDefault="00D57B74" w:rsidP="00D57B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7B74" w:rsidRPr="00D57B74" w:rsidRDefault="00D57B74" w:rsidP="00D57B74">
      <w:pPr>
        <w:rPr>
          <w:rFonts w:ascii="Times New Roman" w:hAnsi="Times New Roman" w:cs="Times New Roman"/>
          <w:sz w:val="24"/>
          <w:szCs w:val="24"/>
        </w:rPr>
      </w:pPr>
    </w:p>
    <w:sectPr w:rsidR="00D57B74" w:rsidRPr="00D57B74" w:rsidSect="003C7910">
      <w:headerReference w:type="default" r:id="rId7"/>
      <w:pgSz w:w="11906" w:h="16838"/>
      <w:pgMar w:top="1417" w:right="1701" w:bottom="1417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5FB" w:rsidRDefault="009955FB" w:rsidP="00D57B74">
      <w:pPr>
        <w:spacing w:after="0" w:line="240" w:lineRule="auto"/>
      </w:pPr>
      <w:r>
        <w:separator/>
      </w:r>
    </w:p>
  </w:endnote>
  <w:endnote w:type="continuationSeparator" w:id="0">
    <w:p w:rsidR="009955FB" w:rsidRDefault="009955FB" w:rsidP="00D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5FB" w:rsidRDefault="009955FB" w:rsidP="00D57B74">
      <w:pPr>
        <w:spacing w:after="0" w:line="240" w:lineRule="auto"/>
      </w:pPr>
      <w:r>
        <w:separator/>
      </w:r>
    </w:p>
  </w:footnote>
  <w:footnote w:type="continuationSeparator" w:id="0">
    <w:p w:rsidR="009955FB" w:rsidRDefault="009955FB" w:rsidP="00D5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C54" w:rsidRDefault="00D57B7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917B8C" wp14:editId="3D3D8306">
          <wp:simplePos x="0" y="0"/>
          <wp:positionH relativeFrom="column">
            <wp:posOffset>56515</wp:posOffset>
          </wp:positionH>
          <wp:positionV relativeFrom="paragraph">
            <wp:posOffset>64770</wp:posOffset>
          </wp:positionV>
          <wp:extent cx="5130553" cy="76708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0" t="4325" r="9498" b="8252"/>
                  <a:stretch/>
                </pic:blipFill>
                <pic:spPr bwMode="auto">
                  <a:xfrm>
                    <a:off x="0" y="0"/>
                    <a:ext cx="5130553" cy="76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CF5"/>
    <w:multiLevelType w:val="hybridMultilevel"/>
    <w:tmpl w:val="283AA4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89B"/>
    <w:multiLevelType w:val="hybridMultilevel"/>
    <w:tmpl w:val="7EC2518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74"/>
    <w:rsid w:val="003D7D31"/>
    <w:rsid w:val="004B09ED"/>
    <w:rsid w:val="009955FB"/>
    <w:rsid w:val="00B63042"/>
    <w:rsid w:val="00D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D1C00"/>
  <w15:chartTrackingRefBased/>
  <w15:docId w15:val="{BD9E3C99-4B22-47A5-A4BE-306B7B42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B74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gcmg">
    <w:name w:val="a_gcmg"/>
    <w:basedOn w:val="Fuentedeprrafopredeter"/>
    <w:rsid w:val="00D57B74"/>
  </w:style>
  <w:style w:type="paragraph" w:styleId="Encabezado">
    <w:name w:val="header"/>
    <w:basedOn w:val="Normal"/>
    <w:link w:val="EncabezadoCar"/>
    <w:uiPriority w:val="99"/>
    <w:unhideWhenUsed/>
    <w:rsid w:val="00D57B7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B74"/>
    <w:rPr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D57B7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57B7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7B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7B74"/>
    <w:rPr>
      <w:rFonts w:eastAsiaTheme="minorEastAsia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57B74"/>
    <w:rPr>
      <w:vertAlign w:val="superscript"/>
    </w:rPr>
  </w:style>
  <w:style w:type="paragraph" w:styleId="Prrafodelista">
    <w:name w:val="List Paragraph"/>
    <w:basedOn w:val="Normal"/>
    <w:uiPriority w:val="1"/>
    <w:qFormat/>
    <w:rsid w:val="00D57B74"/>
    <w:pPr>
      <w:ind w:left="720"/>
      <w:contextualSpacing/>
    </w:pPr>
    <w:rPr>
      <w:rFonts w:eastAsiaTheme="minorHAns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8AF409E1934A9E8D7048E86C975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0009-4F88-4993-9C74-9D95CCDF3F34}"/>
      </w:docPartPr>
      <w:docPartBody>
        <w:p w:rsidR="00315748" w:rsidRDefault="00E91658" w:rsidP="00E91658">
          <w:pPr>
            <w:pStyle w:val="FF8AF409E1934A9E8D7048E86C975D1B"/>
          </w:pPr>
          <w:r w:rsidRPr="006845E3">
            <w:rPr>
              <w:rStyle w:val="Textodelmarcadordeposicin"/>
            </w:rPr>
            <w:t>Elija un elemento.</w:t>
          </w:r>
        </w:p>
      </w:docPartBody>
    </w:docPart>
    <w:docPart>
      <w:docPartPr>
        <w:name w:val="30BA981A8FAE41EF885348AA0EF53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F8E1-0AE1-4E32-9D8C-F4E67E90020F}"/>
      </w:docPartPr>
      <w:docPartBody>
        <w:p w:rsidR="00315748" w:rsidRDefault="00E91658" w:rsidP="00E91658">
          <w:pPr>
            <w:pStyle w:val="30BA981A8FAE41EF885348AA0EF531C5"/>
          </w:pPr>
          <w:r w:rsidRPr="006845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58"/>
    <w:rsid w:val="00065239"/>
    <w:rsid w:val="00315748"/>
    <w:rsid w:val="00D33184"/>
    <w:rsid w:val="00E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3184"/>
    <w:rPr>
      <w:color w:val="808080"/>
    </w:rPr>
  </w:style>
  <w:style w:type="paragraph" w:customStyle="1" w:styleId="82E2803D8C7A46CB873DD53F7D06AA3E">
    <w:name w:val="82E2803D8C7A46CB873DD53F7D06AA3E"/>
    <w:rsid w:val="00E91658"/>
  </w:style>
  <w:style w:type="paragraph" w:customStyle="1" w:styleId="7C29D123E0E44A979314DCEC9B80F2C3">
    <w:name w:val="7C29D123E0E44A979314DCEC9B80F2C3"/>
    <w:rsid w:val="00E91658"/>
  </w:style>
  <w:style w:type="paragraph" w:customStyle="1" w:styleId="C7FDECEED58B41B384EDF2BC7F150F77">
    <w:name w:val="C7FDECEED58B41B384EDF2BC7F150F77"/>
    <w:rsid w:val="00E91658"/>
  </w:style>
  <w:style w:type="paragraph" w:customStyle="1" w:styleId="BCEEDA2D708444179ED7637A1C5EF543">
    <w:name w:val="BCEEDA2D708444179ED7637A1C5EF543"/>
    <w:rsid w:val="00E91658"/>
  </w:style>
  <w:style w:type="paragraph" w:customStyle="1" w:styleId="5CC870FC4B02489DA8754877A238E770">
    <w:name w:val="5CC870FC4B02489DA8754877A238E770"/>
    <w:rsid w:val="00E91658"/>
  </w:style>
  <w:style w:type="paragraph" w:customStyle="1" w:styleId="A2BD2B9429A943E4A231A840D476E88A">
    <w:name w:val="A2BD2B9429A943E4A231A840D476E88A"/>
    <w:rsid w:val="00E91658"/>
  </w:style>
  <w:style w:type="paragraph" w:customStyle="1" w:styleId="FF8AF409E1934A9E8D7048E86C975D1B">
    <w:name w:val="FF8AF409E1934A9E8D7048E86C975D1B"/>
    <w:rsid w:val="00E91658"/>
  </w:style>
  <w:style w:type="paragraph" w:customStyle="1" w:styleId="30BA981A8FAE41EF885348AA0EF531C5">
    <w:name w:val="30BA981A8FAE41EF885348AA0EF531C5"/>
    <w:rsid w:val="00E91658"/>
  </w:style>
  <w:style w:type="paragraph" w:customStyle="1" w:styleId="6D82470B3A47452DAB99E46C49DF8312">
    <w:name w:val="6D82470B3A47452DAB99E46C49DF8312"/>
    <w:rsid w:val="00D33184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Azure</cp:lastModifiedBy>
  <cp:revision>2</cp:revision>
  <dcterms:created xsi:type="dcterms:W3CDTF">2025-10-01T01:48:00Z</dcterms:created>
  <dcterms:modified xsi:type="dcterms:W3CDTF">2025-10-01T01:48:00Z</dcterms:modified>
</cp:coreProperties>
</file>